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FA" w:rsidRPr="00702E23" w:rsidRDefault="003B13FA" w:rsidP="00A2680F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5D103E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5D103E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RG: </w:t>
            </w:r>
          </w:p>
        </w:tc>
      </w:tr>
      <w:tr w:rsidR="003B13FA" w:rsidTr="005D103E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5D103E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5D103E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:rsidTr="005D103E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702E23" w:rsidRDefault="005D103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="003B13FA">
        <w:rPr>
          <w:rFonts w:ascii="Arial Narrow" w:hAnsi="Arial Narrow"/>
          <w:b/>
          <w:sz w:val="24"/>
          <w:szCs w:val="24"/>
        </w:rPr>
        <w:t xml:space="preserve">. </w:t>
      </w:r>
      <w:r w:rsidR="00702E23" w:rsidRPr="00702E23">
        <w:rPr>
          <w:rFonts w:ascii="Arial Narrow" w:hAnsi="Arial Narrow"/>
          <w:b/>
          <w:sz w:val="24"/>
          <w:szCs w:val="24"/>
        </w:rPr>
        <w:t>MARQUE UMA DAS OPÇÕES ABAIXO</w:t>
      </w:r>
    </w:p>
    <w:p w:rsidR="00B97EFD" w:rsidRDefault="0064024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w:pict>
          <v:rect id="_x0000_s1026" style="position:absolute;left:0;text-align:left;margin-left:138.2pt;margin-top:10.95pt;width:17.5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D8IAIAADsEAAAOAAAAZHJzL2Uyb0RvYy54bWysU9uO0zAQfUfiHyy/01zUdrNR09WqZRHS&#10;AisWPsB1nMTCN8Zu0+XrGTvd0gWeEIlkeTzj4zNnZlY3R63IQYCX1jS0mOWUCMNtK03f0K9f7t5U&#10;lPjATMuUNaKhT8LTm/XrV6vR1aK0g1WtAIIgxteja+gQgquzzPNBaOZn1gmDzs6CZgFN6LMW2Ijo&#10;WmVlni+z0ULrwHLhPZ5uJyddJ/yuEzx86jovAlENRW4hrZDWXVyz9YrVPTA3SH6iwf6BhWbS4KNn&#10;qC0LjOxB/gGlJQfrbRdm3OrMdp3kIuWA2RT5b9k8DsyJlAuK491ZJv//YPnHwwMQ2TZ0SYlhGkv0&#10;GUVjpleCVFGe0fkaox7dA8QEvbu3/Jsnxm4GjBK3AHYcBGuRVBHjsxcXouHxKtmNH2yL6GwfbFLq&#10;2IGOgKgBOaaCPJ0LIo6BcDwsy7KqFpRwdBXLqzxfpBdY/XzZgQ/vhNUkbhoKSD2Bs8O9D5EMq59D&#10;EnmrZHsnlUoG9LuNAnJg2BvbKv4ndH8ZpgwZG3q9KBcJ+YXPX0Lk6fsbhJYBm1xJ3dDqHMTqqNpb&#10;06YWDEyqaY+UlTnJGJWbKrCz7ROqCHbqYJw43AwWflAyYvc21H/fMxCUqPcGK3FdzOex3ZMxX1yV&#10;aMClZ3fpYYYjVEMDJdN2E6YR2TuQ/YAvFSl3Y2+xep1MysbKTqxOZLFDk+CnaYojcGmnqF8zv/4J&#10;AAD//wMAUEsDBBQABgAIAAAAIQBNC+Kp4QAAAAkBAAAPAAAAZHJzL2Rvd25yZXYueG1sTI/BTsMw&#10;DIbvSLxDZCRuLG1XRilNpwkJcYDDGDA4Zo1pC41TNVlX9vSYE9xs+dPv7y+Wk+3EiINvHSmIZxEI&#10;pMqZlmoFL893FxkIHzQZ3TlCBd/oYVmenhQ6N+5ATzhuQi04hHyuFTQh9LmUvmrQaj9zPRLfPtxg&#10;deB1qKUZ9IHDbSeTKFpIq1viD43u8bbB6muztwoejX7YdsfVq7/vx/X8bZ1uP7N3pc7PptUNiIBT&#10;+IPhV5/VoWSnnduT8aJTkFwtUkZ5iK9BMDCP40sQOwVploAsC/m/QfkDAAD//wMAUEsBAi0AFAAG&#10;AAgAAAAhALaDOJL+AAAA4QEAABMAAAAAAAAAAAAAAAAAAAAAAFtDb250ZW50X1R5cGVzXS54bWxQ&#10;SwECLQAUAAYACAAAACEAOP0h/9YAAACUAQAACwAAAAAAAAAAAAAAAAAvAQAAX3JlbHMvLnJlbHNQ&#10;SwECLQAUAAYACAAAACEAVnEA/CACAAA7BAAADgAAAAAAAAAAAAAAAAAuAgAAZHJzL2Uyb0RvYy54&#10;bWxQSwECLQAUAAYACAAAACEATQviqeEAAAAJAQAADwAAAAAAAAAAAAAAAAB6BAAAZHJzL2Rvd25y&#10;ZXYueG1sUEsFBgAAAAAEAAQA8wAAAIgFAAAAAA==&#10;" fillcolor="#d8d8d8"/>
        </w:pict>
      </w:r>
      <w:r>
        <w:rPr>
          <w:rFonts w:ascii="Verdana" w:hAnsi="Verdana"/>
          <w:noProof/>
        </w:rPr>
        <w:pict>
          <v:rect id="_x0000_s1031" style="position:absolute;left:0;text-align:left;margin-left:-3.55pt;margin-top:10.95pt;width:17.5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8GIQIAADsEAAAOAAAAZHJzL2Uyb0RvYy54bWysU21v0zAQ/o7Ef7D8neaFdsuiptPUMoQ0&#10;YGLwA1zHSSz8xtltOn79zk5XOuATIpEsn+/8+Lnn7pbXB63IXoCX1jS0mOWUCMNtK03f0G9fb99U&#10;lPjATMuUNaKhj8LT69XrV8vR1aK0g1WtAIIgxteja+gQgquzzPNBaOZn1gmDzs6CZgFN6LMW2Ijo&#10;WmVlnl9ko4XWgeXCezzdTE66SvhdJ3j43HVeBKIaitxCWiGt27hmqyWre2BukPxIg/0DC82kwUdP&#10;UBsWGNmB/ANKSw7W2y7MuNWZ7TrJRcoBsyny37J5GJgTKRcUx7uTTP7/wfJP+3sgsm3oW0oM01ii&#10;LygaM70SpIryjM7XGPXg7iEm6N2d5d89MXY9YJS4AbDjIFiLpIoYn724EA2PV8l2/GhbRGe7YJNS&#10;hw50BEQNyCEV5PFUEHEIhONhWZZVtaCEo6u4uMzzRXqB1c+XHfjwXlhN4qahgNQTONvf+RDJsPo5&#10;JJG3Sra3UqlkQL9dKyB7hr2xqeJ/RPfnYcqQsaFXi3KRkF/4/DlEnr6/QWgZsMmV1A2tTkGsjqq9&#10;M21qwcCkmvZIWZmjjFG5qQJb2z6iimCnDsaJw81g4SclI3ZvQ/2PHQNBifpgsBJXxXwe2z0Z88Vl&#10;iQace7bnHmY4QjU0UDJt12EakZ0D2Q/4UpFyN/YGq9fJpGys7MTqSBY7NAl+nKY4Aud2ivo186sn&#10;AAAA//8DAFBLAwQUAAYACAAAACEA6LmEut8AAAAHAQAADwAAAGRycy9kb3ducmV2LnhtbEyPwU7D&#10;MBBE70j8g7VI3FonoYIQ4lQVEuIAh7ZA4biNlyRgr6PYTQNfjznBcTSjmTflcrJGjDT4zrGCdJ6A&#10;IK6d7rhR8Px0N8tB+ICs0TgmBV/kYVmdnpRYaHfkDY3b0IhYwr5ABW0IfSGlr1uy6OeuJ47euxss&#10;hiiHRuoBj7HcGpklyaW02HFcaLGn25bqz+3BKnjU+LAz36sXf9+P64vX9WL3kb8pdX42rW5ABJrC&#10;Xxh+8SM6VJFp7w6svTAKZldpTCrI0msQ0c/yeG2vYJFnIKtS/uevfgAAAP//AwBQSwECLQAUAAYA&#10;CAAAACEAtoM4kv4AAADhAQAAEwAAAAAAAAAAAAAAAAAAAAAAW0NvbnRlbnRfVHlwZXNdLnhtbFBL&#10;AQItABQABgAIAAAAIQA4/SH/1gAAAJQBAAALAAAAAAAAAAAAAAAAAC8BAABfcmVscy8ucmVsc1BL&#10;AQItABQABgAIAAAAIQDJW+8GIQIAADsEAAAOAAAAAAAAAAAAAAAAAC4CAABkcnMvZTJvRG9jLnht&#10;bFBLAQItABQABgAIAAAAIQDouYS63wAAAAcBAAAPAAAAAAAAAAAAAAAAAHsEAABkcnMvZG93bnJl&#10;di54bWxQSwUGAAAAAAQABADzAAAAhwUAAAAA&#10;" fillcolor="#d8d8d8"/>
        </w:pict>
      </w:r>
    </w:p>
    <w:p w:rsidR="00B97EFD" w:rsidRPr="00B97EFD" w:rsidRDefault="0008111B" w:rsidP="002F3A55">
      <w:pPr>
        <w:tabs>
          <w:tab w:val="left" w:pos="2905"/>
          <w:tab w:val="left" w:pos="3331"/>
          <w:tab w:val="left" w:pos="9993"/>
        </w:tabs>
        <w:ind w:left="-142"/>
        <w:rPr>
          <w:rStyle w:val="nfase"/>
          <w:rFonts w:ascii="Arial Narrow" w:hAnsi="Arial Narrow"/>
          <w:i w:val="0"/>
          <w:sz w:val="24"/>
          <w:szCs w:val="24"/>
        </w:rPr>
      </w:pP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        </w:t>
      </w:r>
      <w:r w:rsidR="00B97EFD" w:rsidRPr="00B97EFD"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CURSO TOTAL                          </w:t>
      </w: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</w:t>
      </w:r>
      <w:r w:rsidR="00B97EFD" w:rsidRPr="00B97EFD">
        <w:rPr>
          <w:rStyle w:val="nfase"/>
          <w:rFonts w:ascii="Arial Narrow" w:hAnsi="Arial Narrow"/>
          <w:i w:val="0"/>
          <w:color w:val="FF0000"/>
          <w:sz w:val="24"/>
          <w:szCs w:val="24"/>
        </w:rPr>
        <w:t>CURSO POR MÓDULO</w:t>
      </w: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</w:t>
      </w:r>
      <w:r w:rsidR="00B97EFD">
        <w:rPr>
          <w:rStyle w:val="nfase"/>
          <w:rFonts w:ascii="Arial Narrow" w:hAnsi="Arial Narrow"/>
          <w:i w:val="0"/>
          <w:sz w:val="24"/>
          <w:szCs w:val="24"/>
        </w:rPr>
        <w:t>Nome do módulo:...............................................</w: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Pr="00464D4F" w:rsidRDefault="0064024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w:pict>
          <v:rect id="Rectangle 8" o:spid="_x0000_s1030" style="position:absolute;left:0;text-align:left;margin-left:-3.55pt;margin-top:-.1pt;width:17.55pt;height: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qq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Z0QYlhGkv0&#10;GUVjpleCVFGe0fkao57cI8QEvXuw/Jsnxq4HjBJ3AHYcBGuRVBHjsxcXouHxKtmOH2yL6GwXbFLq&#10;0IGOgKgBOaSCHM8FEYdAOB6WZVlVSIyjq7i6zvNFeoHVz5cd+PBOWE3ipqGA1BM42z/4EMmw+jkk&#10;kbdKtvdSqWRAv10rIHuGvbGp4n9C95dhypCxoTeLcpGQX/j8JUSevr9BaBmwyZXUDa3OQayOqr01&#10;bWrBwKSa9khZmZOMUbmpAlvbHlFFsFMH48ThZrDwg5IRu7eh/vuOgaBEvTdYiZtiPo/tnoz54rpE&#10;Ay4920sPMxyhGhoombbrMI3IzoHsB3ypSLkbe4fV62RSNlZ2YnUiix2aBD9NUxyBSztF/Zr51U8A&#10;AAD//wMAUEsDBBQABgAIAAAAIQC36KAa3QAAAAYBAAAPAAAAZHJzL2Rvd25yZXYueG1sTI/BTsMw&#10;EETvSPyDtUjcWicBlSjEqSokxAEOpUDb4zY2ScBeR7GbBr6e5QSn0WpGs2/K5eSsGM0QOk8K0nkC&#10;wlDtdUeNgteX+1kOIkQkjdaTUfBlAiyr87MSC+1P9GzGTWwEl1AoUEEbY19IGerWOAxz3xti790P&#10;DiOfQyP1gCcud1ZmSbKQDjviDy325q419efm6BQ8aXzc2u/VW3jox/XVbn29/cj3Sl1eTKtbENFM&#10;8S8Mv/iMDhUzHfyRdBBWwewm5SRrBoLtLOdlB9ZFCrIq5X/86gcAAP//AwBQSwECLQAUAAYACAAA&#10;ACEAtoM4kv4AAADhAQAAEwAAAAAAAAAAAAAAAAAAAAAAW0NvbnRlbnRfVHlwZXNdLnhtbFBLAQIt&#10;ABQABgAIAAAAIQA4/SH/1gAAAJQBAAALAAAAAAAAAAAAAAAAAC8BAABfcmVscy8ucmVsc1BLAQIt&#10;ABQABgAIAAAAIQAjl1qqIAIAADsEAAAOAAAAAAAAAAAAAAAAAC4CAABkcnMvZTJvRG9jLnhtbFBL&#10;AQItABQABgAIAAAAIQC36KAa3QAAAAYBAAAPAAAAAAAAAAAAAAAAAHoEAABkcnMvZG93bnJldi54&#10;bWxQSwUGAAAAAAQABADzAAAAhAUAAAAA&#10;" fillcolor="#d8d8d8"/>
        </w:pict>
      </w:r>
      <w:r w:rsidR="0008111B">
        <w:rPr>
          <w:rFonts w:ascii="Arial Narrow" w:hAnsi="Arial Narrow"/>
          <w:sz w:val="24"/>
          <w:szCs w:val="24"/>
        </w:rPr>
        <w:t xml:space="preserve">         </w:t>
      </w:r>
      <w:r w:rsidR="00702E23" w:rsidRPr="00464D4F">
        <w:rPr>
          <w:rFonts w:ascii="Arial Narrow" w:hAnsi="Arial Narrow"/>
          <w:sz w:val="24"/>
          <w:szCs w:val="24"/>
        </w:rPr>
        <w:t xml:space="preserve">ECONOMISTA com registro no sistema </w:t>
      </w:r>
      <w:r w:rsidR="00065EDB" w:rsidRPr="00464D4F">
        <w:rPr>
          <w:rFonts w:ascii="Arial Narrow" w:hAnsi="Arial Narrow"/>
          <w:sz w:val="24"/>
          <w:szCs w:val="24"/>
        </w:rPr>
        <w:t>Cofecon</w:t>
      </w:r>
      <w:r w:rsidR="003F6A28" w:rsidRPr="00464D4F">
        <w:rPr>
          <w:rFonts w:ascii="Arial Narrow" w:hAnsi="Arial Narrow"/>
          <w:sz w:val="24"/>
          <w:szCs w:val="24"/>
        </w:rPr>
        <w:t>/</w:t>
      </w:r>
      <w:proofErr w:type="spellStart"/>
      <w:r w:rsidR="003F6A28" w:rsidRPr="00464D4F">
        <w:rPr>
          <w:rFonts w:ascii="Arial Narrow" w:hAnsi="Arial Narrow"/>
          <w:sz w:val="24"/>
          <w:szCs w:val="24"/>
        </w:rPr>
        <w:t>C</w:t>
      </w:r>
      <w:r w:rsidR="00065EDB" w:rsidRPr="00464D4F">
        <w:rPr>
          <w:rFonts w:ascii="Arial Narrow" w:hAnsi="Arial Narrow"/>
          <w:sz w:val="24"/>
          <w:szCs w:val="24"/>
        </w:rPr>
        <w:t>orecon</w:t>
      </w:r>
      <w:r w:rsidR="003F6A28" w:rsidRPr="00464D4F">
        <w:rPr>
          <w:rFonts w:ascii="Arial Narrow" w:hAnsi="Arial Narrow"/>
          <w:sz w:val="24"/>
          <w:szCs w:val="24"/>
        </w:rPr>
        <w:t>s</w:t>
      </w:r>
      <w:r w:rsidR="004057BD" w:rsidRPr="00464D4F">
        <w:rPr>
          <w:rFonts w:ascii="Arial Narrow" w:hAnsi="Arial Narrow"/>
          <w:sz w:val="24"/>
          <w:szCs w:val="24"/>
        </w:rPr>
        <w:t>nº</w:t>
      </w:r>
      <w:proofErr w:type="spellEnd"/>
      <w:r w:rsidR="00702E23" w:rsidRPr="00464D4F">
        <w:rPr>
          <w:rFonts w:ascii="Arial Narrow" w:hAnsi="Arial Narrow"/>
          <w:sz w:val="24"/>
          <w:szCs w:val="24"/>
        </w:rPr>
        <w:t>__________________________</w:t>
      </w:r>
      <w:r w:rsidR="00CC529E" w:rsidRPr="00464D4F">
        <w:rPr>
          <w:rFonts w:ascii="Arial Narrow" w:hAnsi="Arial Narrow"/>
          <w:sz w:val="24"/>
          <w:szCs w:val="24"/>
        </w:rPr>
        <w:t>__</w:t>
      </w:r>
    </w:p>
    <w:p w:rsidR="000113A0" w:rsidRPr="00464D4F" w:rsidRDefault="0064024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w:pict>
          <v:rect id="_x0000_s1029" style="position:absolute;left:0;text-align:left;margin-left:-4.5pt;margin-top:11.3pt;width:17.55pt;height:1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YaIAIAADsEAAAOAAAAZHJzL2Uyb0RvYy54bWysU21v0zAQ/o7Ef7D8neZF7dZFTaepZQhp&#10;wMTgB7iO01g4PnN2m5Zfz9npSgd8QiSS5fOdHz/33N3i9tAbtlfoNdiaF5OcM2UlNNpua/71y/2b&#10;OWc+CNsIA1bV/Kg8v12+frUYXKVK6MA0ChmBWF8NruZdCK7KMi871Qs/AacsOVvAXgQycZs1KAZC&#10;701W5vlVNgA2DkEq7+l0PTr5MuG3rZLhU9t6FZipOXELacW0buKaLRei2qJwnZYnGuIfWPRCW3r0&#10;DLUWQbAd6j+gei0RPLRhIqHPoG21VCkHyqbIf8vmqRNOpVxIHO/OMvn/Bys/7h+R6abmVCgreirR&#10;ZxJN2K1RbB7lGZyvKOrJPWJM0LsHkN88s7DqKErdIcLQKdEQqSLGZy8uRMPTVbYZPkBD6GIXICl1&#10;aLGPgKQBO6SCHM8FUYfAJB2WZTmfzziT5CqurvN8ll4Q1fNlhz68U9CzuKk5EvUELvYPPkQyonoO&#10;SeTB6OZeG5MM3G5WBtleUG+s5/E/ofvLMGPZUPObWTlLyC98/hIiT9/fIHodqMmN7knlc5Coompv&#10;bZNaMAhtxj1RNvYkY1RurMAGmiOpiDB2ME0cbTrAH5wN1L019993AhVn5r2lStwU02ls92RMZ9cl&#10;GXjp2Vx6hJUEVfPA2bhdhXFEdg71tqOXipS7hTuqXquTsrGyI6sTWerQJPhpmuIIXNop6tfML38C&#10;AAD//wMAUEsDBBQABgAIAAAAIQCFytPq3wAAAAcBAAAPAAAAZHJzL2Rvd25yZXYueG1sTI/BTsMw&#10;EETvSPyDtUjcWqehitIQp6qQEAc4lAKF4zZekoC9jmI3DXw95gTH0Yxm3pTryRox0uA7xwoW8wQE&#10;ce10x42C56fbWQ7CB2SNxjEp+CIP6+r8rMRCuxM/0rgLjYgl7AtU0IbQF1L6uiWLfu564ui9u8Fi&#10;iHJopB7wFMutkWmSZNJix3GhxZ5uWqo/d0er4EHj/d58b178XT9ur163y/1H/qbU5cW0uQYRaAp/&#10;YfjFj+hQRaaDO7L2wiiYreKVoCBNMxDRT7MFiIOCZb4CWZXyP3/1AwAA//8DAFBLAQItABQABgAI&#10;AAAAIQC2gziS/gAAAOEBAAATAAAAAAAAAAAAAAAAAAAAAABbQ29udGVudF9UeXBlc10ueG1sUEsB&#10;Ai0AFAAGAAgAAAAhADj9If/WAAAAlAEAAAsAAAAAAAAAAAAAAAAALwEAAF9yZWxzLy5yZWxzUEsB&#10;Ai0AFAAGAAgAAAAhAGVVdhogAgAAOwQAAA4AAAAAAAAAAAAAAAAALgIAAGRycy9lMm9Eb2MueG1s&#10;UEsBAi0AFAAGAAgAAAAhAIXK0+rfAAAABwEAAA8AAAAAAAAAAAAAAAAAegQAAGRycy9kb3ducmV2&#10;LnhtbFBLBQYAAAAABAAEAPMAAACGBQAAAAA=&#10;" fillcolor="#d8d8d8"/>
        </w:pict>
      </w:r>
    </w:p>
    <w:p w:rsidR="000113A0" w:rsidRPr="00464D4F" w:rsidRDefault="000113A0" w:rsidP="000113A0">
      <w:pPr>
        <w:tabs>
          <w:tab w:val="left" w:pos="2905"/>
          <w:tab w:val="left" w:pos="3331"/>
          <w:tab w:val="left" w:pos="9993"/>
        </w:tabs>
        <w:ind w:left="426"/>
        <w:rPr>
          <w:rFonts w:ascii="Arial Narrow" w:hAnsi="Arial Narrow"/>
          <w:sz w:val="24"/>
          <w:szCs w:val="24"/>
        </w:rPr>
      </w:pPr>
      <w:r w:rsidRPr="00464D4F">
        <w:rPr>
          <w:rFonts w:ascii="Arial Narrow" w:hAnsi="Arial Narrow"/>
          <w:sz w:val="24"/>
          <w:szCs w:val="24"/>
        </w:rPr>
        <w:t xml:space="preserve">ECONOMISTA SINDICALIZADO com registro no sistema </w:t>
      </w:r>
      <w:r w:rsidR="00065EDB" w:rsidRPr="00464D4F">
        <w:rPr>
          <w:rFonts w:ascii="Arial Narrow" w:hAnsi="Arial Narrow"/>
          <w:sz w:val="24"/>
          <w:szCs w:val="24"/>
        </w:rPr>
        <w:t xml:space="preserve">Cofecon/Corecons </w:t>
      </w:r>
      <w:r w:rsidRPr="00464D4F">
        <w:rPr>
          <w:rFonts w:ascii="Arial Narrow" w:hAnsi="Arial Narrow"/>
          <w:sz w:val="24"/>
          <w:szCs w:val="24"/>
        </w:rPr>
        <w:t>nº______________</w:t>
      </w:r>
    </w:p>
    <w:p w:rsidR="00702E23" w:rsidRPr="00464D4F" w:rsidRDefault="0064024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rect id="Rectangle 9" o:spid="_x0000_s1028" style="position:absolute;left:0;text-align:left;margin-left:-3.55pt;margin-top:8.5pt;width:17.5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mdxuyd8AAAAHAQAADwAAAGRycy9kb3ducmV2LnhtbEyPQU/D&#10;MAyF70j8h8hI3LZ068Sq0nSakBAHOGwDBsesMW0hcaom68p+PeYEJ8t+T8/fK1ajs2LAPrSeFMym&#10;CQikypuWagUvz/eTDESImoy2nlDBNwZYlZcXhc6NP9EWh12sBYdQyLWCJsYulzJUDTodpr5DYu3D&#10;905HXvtaml6fONxZOU+SG+l0S/yh0R3eNVh97Y5OwZPRj3t7Xr+Gh27YpG+bxf4ze1fq+mpc34KI&#10;OMY/M/ziMzqUzHTwRzJBWAWT5YydfF9yJdbnGc+DgkWagiwL+Z+//AE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CZ3G7J3wAAAAcBAAAPAAAAAAAAAAAAAAAAAHsEAABkcnMvZG93bnJl&#10;di54bWxQSwUGAAAAAAQABADzAAAAhwUAAAAA&#10;" fillcolor="#d8d8d8"/>
        </w:pict>
      </w:r>
    </w:p>
    <w:p w:rsidR="00702E23" w:rsidRPr="00464D4F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 w:rsidRPr="00464D4F">
        <w:rPr>
          <w:rFonts w:ascii="Arial Narrow" w:hAnsi="Arial Narrow"/>
          <w:sz w:val="24"/>
          <w:szCs w:val="24"/>
        </w:rPr>
        <w:t xml:space="preserve">          Estudante de Economia: Informar</w:t>
      </w:r>
      <w:r w:rsidR="00CA5322">
        <w:rPr>
          <w:rFonts w:ascii="Arial Narrow" w:hAnsi="Arial Narrow"/>
          <w:sz w:val="24"/>
          <w:szCs w:val="24"/>
        </w:rPr>
        <w:t xml:space="preserve"> </w:t>
      </w:r>
      <w:r w:rsidRPr="00464D4F">
        <w:rPr>
          <w:rFonts w:ascii="Arial Narrow" w:hAnsi="Arial Narrow"/>
          <w:sz w:val="24"/>
          <w:szCs w:val="24"/>
        </w:rPr>
        <w:t>instituição e o nº da matrícula</w:t>
      </w:r>
      <w:r w:rsidR="00CC529E" w:rsidRPr="00464D4F">
        <w:rPr>
          <w:rFonts w:ascii="Arial Narrow" w:hAnsi="Arial Narrow"/>
          <w:sz w:val="24"/>
          <w:szCs w:val="24"/>
        </w:rPr>
        <w:t xml:space="preserve"> _</w:t>
      </w:r>
      <w:r w:rsidRPr="00464D4F">
        <w:rPr>
          <w:rFonts w:ascii="Arial Narrow" w:hAnsi="Arial Narrow"/>
          <w:sz w:val="24"/>
          <w:szCs w:val="24"/>
        </w:rPr>
        <w:t>___________________________</w:t>
      </w:r>
      <w:r w:rsidR="00CC529E" w:rsidRPr="00464D4F">
        <w:rPr>
          <w:rFonts w:ascii="Arial Narrow" w:hAnsi="Arial Narrow"/>
          <w:sz w:val="24"/>
          <w:szCs w:val="24"/>
        </w:rPr>
        <w:t>___</w:t>
      </w:r>
    </w:p>
    <w:p w:rsidR="00702E23" w:rsidRPr="00464D4F" w:rsidRDefault="0064024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rect id="Rectangle 6" o:spid="_x0000_s1027" style="position:absolute;left:0;text-align:left;margin-left:-3.55pt;margin-top:10.6pt;width:17.5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LZIQIAADsEAAAOAAAAZHJzL2Uyb0RvYy54bWysU21v0zAQ/o7Ef7D8neZFbddFTaepZQhp&#10;wMTgB1wdp7FwbHN2m45fz9npSgd8QiSS5fOdHz/33N3y5thrdpDolTU1LyY5Z9II2yizq/nXL3dv&#10;Fpz5AKYBbY2s+ZP0/Gb1+tVycJUsbWd1I5ERiPHV4GreheCqLPOikz34iXXSkLO12EMgE3dZgzAQ&#10;eq+zMs/n2WCxcWiF9J5ON6OTrxJ+20oRPrWtl4HpmhO3kFZM6zau2WoJ1Q7BdUqcaMA/sOhBGXr0&#10;DLWBAGyP6g+oXgm03rZhImyf2bZVQqYcKJsi/y2bxw6cTLmQON6dZfL/D1Z8PDwgU03NS84M9FSi&#10;zyQamJ2WbB7lGZyvKOrRPWBM0Lt7K755Zuy6oyh5i2iHTkJDpIoYn724EA1PV9l2+GAbQod9sEmp&#10;Y4t9BCQN2DEV5OlcEHkMTNBhWZaLxYwzQa5ifpXns/QCVM+XHfrwTtqexU3NkagncDjc+xDJQPUc&#10;kshbrZo7pXUycLdda2QHoN7YLOJ/QveXYdqwoebXs3KWkF/4/CVEnr6/QfQqUJNr1dd8cQ6CKqr2&#10;1jSpBQMoPe6JsjYnGaNyYwW2tnkiFdGOHUwTR5vO4g/OBuremvvve0DJmX5vqBLXxXQa2z0Z09lV&#10;SQZeeraXHjCCoGoeOBu36zCOyN6h2nX0UpFyN/aWqteqpGys7MjqRJY6NAl+mqY4Apd2ivo186uf&#10;AAAA//8DAFBLAwQUAAYACAAAACEAnt2zzd8AAAAHAQAADwAAAGRycy9kb3ducmV2LnhtbEyPvU7D&#10;QBCEeyTe4bRIdMnZJhDLeB1FSIgCihAgUF58i224H8t3cQxPz1JBOZrRzDflarJGjDSEzjuEdJ6A&#10;IFd73bkG4fnpdpaDCFE5rYx3hPBFAVbV6UmpCu2P7pHGbWwEl7hQKIQ2xr6QMtQtWRXmvifH3rsf&#10;rIosh0bqQR253BqZJcmVtKpzvNCqnm5aqj+3B4vwoNX9znyvX8JdP24uXjeL3Uf+hnh+Nq2vQUSa&#10;4l8YfvEZHSpm2vuD00EYhNky5SRClmYg2M9yvrZHWCwvQVal/M9f/QAAAP//AwBQSwECLQAUAAYA&#10;CAAAACEAtoM4kv4AAADhAQAAEwAAAAAAAAAAAAAAAAAAAAAAW0NvbnRlbnRfVHlwZXNdLnhtbFBL&#10;AQItABQABgAIAAAAIQA4/SH/1gAAAJQBAAALAAAAAAAAAAAAAAAAAC8BAABfcmVscy8ucmVsc1BL&#10;AQItABQABgAIAAAAIQBWMdLZIQIAADsEAAAOAAAAAAAAAAAAAAAAAC4CAABkcnMvZTJvRG9jLnht&#10;bFBLAQItABQABgAIAAAAIQCe3bPN3wAAAAcBAAAPAAAAAAAAAAAAAAAAAHsEAABkcnMvZG93bnJl&#10;di54bWxQSwUGAAAAAAQABADzAAAAhwUAAAAA&#10;" fillcolor="#d8d8d8"/>
        </w:pict>
      </w:r>
    </w:p>
    <w:p w:rsidR="00702E23" w:rsidRDefault="0008111B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5D103E" w:rsidRPr="00464D4F">
        <w:rPr>
          <w:rFonts w:ascii="Arial Narrow" w:hAnsi="Arial Narrow"/>
          <w:sz w:val="24"/>
          <w:szCs w:val="24"/>
        </w:rPr>
        <w:t>Outros profissionais/categorias</w:t>
      </w:r>
      <w:r w:rsidR="00702E23" w:rsidRPr="00464D4F">
        <w:rPr>
          <w:rFonts w:ascii="Arial Narrow" w:hAnsi="Arial Narrow"/>
          <w:sz w:val="24"/>
          <w:szCs w:val="24"/>
        </w:rPr>
        <w:t>.</w:t>
      </w:r>
    </w:p>
    <w:p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AE12BC" w:rsidRDefault="00AE12BC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07D3A" w:rsidRDefault="00D21FC4" w:rsidP="00A2680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color w:val="000000"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será concluída após o recebimento da ficha de inscrição preenchida e do pagamento do valor </w:t>
      </w:r>
    </w:p>
    <w:p w:rsidR="00D21FC4" w:rsidRDefault="00D21FC4" w:rsidP="00A2680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907D3A">
        <w:rPr>
          <w:rFonts w:ascii="Arial" w:hAnsi="Arial" w:cs="Arial"/>
          <w:bCs/>
          <w:color w:val="000000"/>
          <w:sz w:val="18"/>
          <w:szCs w:val="18"/>
        </w:rPr>
        <w:t>do investimento</w:t>
      </w:r>
      <w:r w:rsidR="0038103F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:rsidR="00D621B4" w:rsidRPr="00D621B4" w:rsidRDefault="00DC39F8" w:rsidP="0099782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>Mai</w:t>
      </w:r>
      <w:r w:rsidR="00D621B4" w:rsidRPr="00D621B4">
        <w:rPr>
          <w:rFonts w:ascii="Arial Narrow" w:hAnsi="Arial Narrow"/>
          <w:sz w:val="24"/>
          <w:szCs w:val="24"/>
        </w:rPr>
        <w:t>s</w:t>
      </w:r>
      <w:r w:rsidRPr="00D621B4">
        <w:rPr>
          <w:rFonts w:ascii="Arial Narrow" w:hAnsi="Arial Narrow"/>
          <w:sz w:val="24"/>
          <w:szCs w:val="24"/>
        </w:rPr>
        <w:t xml:space="preserve"> informações</w:t>
      </w:r>
      <w:r w:rsidR="00D621B4" w:rsidRPr="00D621B4">
        <w:rPr>
          <w:rFonts w:ascii="Arial Narrow" w:hAnsi="Arial Narrow"/>
          <w:sz w:val="24"/>
          <w:szCs w:val="24"/>
        </w:rPr>
        <w:t>:</w:t>
      </w:r>
    </w:p>
    <w:p w:rsidR="00065EDB" w:rsidRPr="00D621B4" w:rsidRDefault="000113A0" w:rsidP="0099782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>Fone: 41 3014-6031</w:t>
      </w:r>
      <w:r w:rsidR="00332993" w:rsidRPr="00D621B4">
        <w:rPr>
          <w:rFonts w:ascii="Arial Narrow" w:hAnsi="Arial Narrow"/>
          <w:sz w:val="24"/>
          <w:szCs w:val="24"/>
        </w:rPr>
        <w:t xml:space="preserve"> ou 99233-7718</w:t>
      </w:r>
      <w:r w:rsidR="00640247">
        <w:rPr>
          <w:rFonts w:ascii="Arial Narrow" w:hAnsi="Arial Narrow"/>
          <w:sz w:val="24"/>
          <w:szCs w:val="24"/>
        </w:rPr>
        <w:t xml:space="preserve"> (Whatsapp)</w:t>
      </w:r>
      <w:bookmarkStart w:id="0" w:name="_GoBack"/>
      <w:bookmarkEnd w:id="0"/>
      <w:r w:rsidRPr="00D621B4">
        <w:rPr>
          <w:rFonts w:ascii="Arial Narrow" w:hAnsi="Arial Narrow"/>
          <w:sz w:val="24"/>
          <w:szCs w:val="24"/>
        </w:rPr>
        <w:t xml:space="preserve"> de segunda a sexta, das 13:00h às 18:00h </w:t>
      </w:r>
      <w:r w:rsidR="0099782B" w:rsidRPr="00D621B4">
        <w:rPr>
          <w:rFonts w:ascii="Arial Narrow" w:hAnsi="Arial Narrow"/>
          <w:sz w:val="24"/>
          <w:szCs w:val="24"/>
        </w:rPr>
        <w:t xml:space="preserve">ou pelo </w:t>
      </w:r>
      <w:r w:rsidR="00332993" w:rsidRPr="00D621B4">
        <w:rPr>
          <w:rFonts w:ascii="Arial Narrow" w:hAnsi="Arial Narrow"/>
          <w:sz w:val="24"/>
          <w:szCs w:val="24"/>
        </w:rPr>
        <w:t>e-mail</w:t>
      </w:r>
      <w:r w:rsidR="00065EDB" w:rsidRPr="00D621B4">
        <w:rPr>
          <w:rFonts w:ascii="Arial Narrow" w:hAnsi="Arial Narrow"/>
          <w:sz w:val="24"/>
          <w:szCs w:val="24"/>
        </w:rPr>
        <w:t xml:space="preserve">: </w:t>
      </w:r>
      <w:hyperlink r:id="rId7" w:history="1">
        <w:r w:rsidR="00065EDB" w:rsidRPr="00D621B4">
          <w:rPr>
            <w:rStyle w:val="Hyperlink"/>
            <w:rFonts w:ascii="Arial Narrow" w:hAnsi="Arial Narrow"/>
            <w:sz w:val="24"/>
            <w:szCs w:val="24"/>
          </w:rPr>
          <w:t>sindecon-pr@sindecon-pr.com.br</w:t>
        </w:r>
      </w:hyperlink>
    </w:p>
    <w:p w:rsidR="00D621B4" w:rsidRPr="00D621B4" w:rsidRDefault="00D621B4" w:rsidP="00065ED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>Realização: SINDECON-PR</w:t>
      </w:r>
      <w:r w:rsidR="0008111B">
        <w:rPr>
          <w:rFonts w:ascii="Arial Narrow" w:hAnsi="Arial Narrow"/>
          <w:sz w:val="24"/>
          <w:szCs w:val="24"/>
        </w:rPr>
        <w:t xml:space="preserve"> </w:t>
      </w:r>
      <w:r w:rsidR="00897B81">
        <w:rPr>
          <w:rFonts w:ascii="Arial Narrow" w:hAnsi="Arial Narrow"/>
          <w:sz w:val="24"/>
          <w:szCs w:val="24"/>
        </w:rPr>
        <w:t xml:space="preserve">e </w:t>
      </w:r>
      <w:r w:rsidR="00897B81" w:rsidRPr="00D621B4">
        <w:rPr>
          <w:rFonts w:ascii="Arial Narrow" w:hAnsi="Arial Narrow"/>
          <w:sz w:val="24"/>
          <w:szCs w:val="24"/>
        </w:rPr>
        <w:t>C</w:t>
      </w:r>
      <w:r w:rsidR="00897B81">
        <w:rPr>
          <w:rFonts w:ascii="Arial Narrow" w:hAnsi="Arial Narrow"/>
          <w:sz w:val="24"/>
          <w:szCs w:val="24"/>
        </w:rPr>
        <w:t>ORECONPR</w:t>
      </w:r>
    </w:p>
    <w:p w:rsidR="00065EDB" w:rsidRPr="00D621B4" w:rsidRDefault="007575DD" w:rsidP="00065ED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 xml:space="preserve">Coordenação: Núcleo de Perícias do </w:t>
      </w:r>
      <w:r w:rsidR="00065EDB" w:rsidRPr="00D621B4">
        <w:rPr>
          <w:rFonts w:ascii="Arial Narrow" w:hAnsi="Arial Narrow"/>
          <w:sz w:val="24"/>
          <w:szCs w:val="24"/>
        </w:rPr>
        <w:t>CoreconP</w:t>
      </w:r>
      <w:r w:rsidR="0008111B">
        <w:rPr>
          <w:rFonts w:ascii="Arial Narrow" w:hAnsi="Arial Narrow"/>
          <w:sz w:val="24"/>
          <w:szCs w:val="24"/>
        </w:rPr>
        <w:t>R</w:t>
      </w:r>
      <w:r w:rsidRPr="00D621B4">
        <w:rPr>
          <w:rFonts w:ascii="Arial Narrow" w:hAnsi="Arial Narrow"/>
          <w:sz w:val="24"/>
          <w:szCs w:val="24"/>
        </w:rPr>
        <w:t xml:space="preserve">. </w:t>
      </w:r>
    </w:p>
    <w:sectPr w:rsidR="00065EDB" w:rsidRPr="00D621B4" w:rsidSect="00D21FC4">
      <w:headerReference w:type="default" r:id="rId8"/>
      <w:footerReference w:type="default" r:id="rId9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D95" w:rsidRDefault="00074D95">
      <w:r>
        <w:separator/>
      </w:r>
    </w:p>
  </w:endnote>
  <w:endnote w:type="continuationSeparator" w:id="0">
    <w:p w:rsidR="00074D95" w:rsidRDefault="0007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AE" w:rsidRDefault="00E632AE" w:rsidP="00B02755">
    <w:pPr>
      <w:pStyle w:val="Rodap"/>
      <w:ind w:left="-5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D95" w:rsidRDefault="00074D95">
      <w:r>
        <w:separator/>
      </w:r>
    </w:p>
  </w:footnote>
  <w:footnote w:type="continuationSeparator" w:id="0">
    <w:p w:rsidR="00074D95" w:rsidRDefault="00074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E632AE" w:rsidRDefault="007156AB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3997960</wp:posOffset>
          </wp:positionH>
          <wp:positionV relativeFrom="paragraph">
            <wp:posOffset>98425</wp:posOffset>
          </wp:positionV>
          <wp:extent cx="2003425" cy="661670"/>
          <wp:effectExtent l="0" t="0" r="0" b="5080"/>
          <wp:wrapNone/>
          <wp:docPr id="1" name="Imagem 1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E632AE" w:rsidRDefault="00065EDB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  <w:sz w:val="16"/>
      </w:rPr>
      <w:drawing>
        <wp:inline distT="0" distB="0" distL="0" distR="0">
          <wp:extent cx="2524125" cy="428838"/>
          <wp:effectExtent l="0" t="0" r="0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342" cy="440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065EDB" w:rsidRDefault="00065EDB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</w:p>
  <w:p w:rsidR="00065EDB" w:rsidRDefault="00065EDB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</w:p>
  <w:p w:rsidR="00E632AE" w:rsidRDefault="00E632AE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E632AE" w:rsidRPr="00D84BE6" w:rsidRDefault="00E632AE" w:rsidP="00614229">
    <w:pPr>
      <w:rPr>
        <w:rFonts w:ascii="Arial Narrow" w:hAnsi="Arial Narrow" w:cs="NewBaskervilleITCbyBT-Roman"/>
        <w:b/>
        <w:color w:val="231F20"/>
        <w:sz w:val="28"/>
        <w:szCs w:val="28"/>
      </w:rPr>
    </w:pPr>
    <w:r w:rsidRPr="00D84BE6">
      <w:rPr>
        <w:rFonts w:ascii="Arial Narrow" w:hAnsi="Arial Narrow" w:cs="NewBaskervilleITCbyBT-Roman"/>
        <w:b/>
        <w:color w:val="231F20"/>
        <w:sz w:val="28"/>
        <w:szCs w:val="28"/>
      </w:rPr>
      <w:t>Programas de Capacitação C</w:t>
    </w:r>
    <w:r w:rsidR="00243E7C">
      <w:rPr>
        <w:rFonts w:ascii="Arial Narrow" w:hAnsi="Arial Narrow" w:cs="NewBaskervilleITCbyBT-Roman"/>
        <w:b/>
        <w:color w:val="231F20"/>
        <w:sz w:val="28"/>
        <w:szCs w:val="28"/>
      </w:rPr>
      <w:t>oreconPR e SINDECON-PR</w:t>
    </w:r>
  </w:p>
  <w:p w:rsidR="00E632AE" w:rsidRDefault="00E632A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E632AE" w:rsidRDefault="00E632A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E632AE" w:rsidRDefault="00E632AE" w:rsidP="000113A0">
    <w:pPr>
      <w:jc w:val="center"/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aps/>
        <w:color w:val="231F20"/>
        <w:sz w:val="36"/>
        <w:szCs w:val="36"/>
      </w:rPr>
      <w:t>Curso de perícia e assistência téc.econômico</w:t>
    </w:r>
    <w:r w:rsidR="00243E7C">
      <w:rPr>
        <w:rFonts w:ascii="Arial Narrow" w:hAnsi="Arial Narrow" w:cs="NewBaskervilleITCbyBT-Roman"/>
        <w:b/>
        <w:caps/>
        <w:color w:val="231F20"/>
        <w:sz w:val="36"/>
        <w:szCs w:val="36"/>
      </w:rPr>
      <w:t>-</w:t>
    </w:r>
    <w:r>
      <w:rPr>
        <w:rFonts w:ascii="Arial Narrow" w:hAnsi="Arial Narrow" w:cs="NewBaskervilleITCbyBT-Roman"/>
        <w:b/>
        <w:caps/>
        <w:color w:val="231F20"/>
        <w:sz w:val="36"/>
        <w:szCs w:val="36"/>
      </w:rPr>
      <w:t>financeira</w:t>
    </w:r>
  </w:p>
  <w:p w:rsidR="0008111B" w:rsidRPr="0008111B" w:rsidRDefault="00897B81" w:rsidP="0008111B">
    <w:pPr>
      <w:jc w:val="center"/>
      <w:rPr>
        <w:rFonts w:ascii="Arial Narrow" w:hAnsi="Arial Narrow" w:cs="NewBaskervilleITCbyBT-Roman"/>
        <w:b/>
        <w:color w:val="FF0000"/>
        <w:sz w:val="26"/>
        <w:szCs w:val="26"/>
      </w:rPr>
    </w:pPr>
    <w:r>
      <w:rPr>
        <w:rFonts w:ascii="Arial Narrow" w:hAnsi="Arial Narrow" w:cs="NewBaskervilleITCbyBT-Roman"/>
        <w:b/>
        <w:i/>
        <w:color w:val="FF0000"/>
        <w:sz w:val="26"/>
        <w:szCs w:val="26"/>
      </w:rPr>
      <w:t>Onl</w:t>
    </w:r>
    <w:r w:rsidR="0008111B" w:rsidRPr="00897B81">
      <w:rPr>
        <w:rFonts w:ascii="Arial Narrow" w:hAnsi="Arial Narrow" w:cs="NewBaskervilleITCbyBT-Roman"/>
        <w:b/>
        <w:i/>
        <w:color w:val="FF0000"/>
        <w:sz w:val="26"/>
        <w:szCs w:val="26"/>
      </w:rPr>
      <w:t>ine</w:t>
    </w:r>
    <w:r w:rsidR="0008111B" w:rsidRPr="0008111B">
      <w:rPr>
        <w:rFonts w:ascii="Arial Narrow" w:hAnsi="Arial Narrow" w:cs="NewBaskervilleITCbyBT-Roman"/>
        <w:b/>
        <w:color w:val="FF0000"/>
        <w:sz w:val="26"/>
        <w:szCs w:val="26"/>
      </w:rPr>
      <w:t xml:space="preserve"> em </w:t>
    </w:r>
    <w:r w:rsidR="00243E7C" w:rsidRPr="0008111B">
      <w:rPr>
        <w:rFonts w:ascii="Arial Narrow" w:hAnsi="Arial Narrow" w:cs="NewBaskervilleITCbyBT-Roman"/>
        <w:b/>
        <w:color w:val="FF0000"/>
        <w:sz w:val="26"/>
        <w:szCs w:val="26"/>
      </w:rPr>
      <w:t>Plataforma virtual</w:t>
    </w:r>
  </w:p>
  <w:p w:rsidR="00E632AE" w:rsidRDefault="00E632AE" w:rsidP="0008111B">
    <w:pPr>
      <w:jc w:val="center"/>
      <w:rPr>
        <w:rFonts w:ascii="Arial Narrow" w:hAnsi="Arial Narrow"/>
        <w:b/>
        <w:color w:val="FF0000"/>
        <w:sz w:val="24"/>
        <w:szCs w:val="24"/>
      </w:rPr>
    </w:pPr>
    <w:r>
      <w:rPr>
        <w:rFonts w:ascii="Arial Narrow" w:hAnsi="Arial Narrow"/>
        <w:b/>
        <w:color w:val="FF0000"/>
        <w:sz w:val="24"/>
        <w:szCs w:val="24"/>
      </w:rPr>
      <w:t>7</w:t>
    </w:r>
    <w:r w:rsidRPr="005B29D1">
      <w:rPr>
        <w:rFonts w:ascii="Arial Narrow" w:hAnsi="Arial Narrow"/>
        <w:b/>
        <w:color w:val="FF0000"/>
        <w:sz w:val="24"/>
        <w:szCs w:val="24"/>
      </w:rPr>
      <w:t xml:space="preserve">2 horas aula – de </w:t>
    </w:r>
    <w:r w:rsidR="00897B81">
      <w:rPr>
        <w:rFonts w:ascii="Arial Narrow" w:hAnsi="Arial Narrow"/>
        <w:b/>
        <w:color w:val="FF0000"/>
        <w:sz w:val="24"/>
        <w:szCs w:val="24"/>
      </w:rPr>
      <w:t>2</w:t>
    </w:r>
    <w:r w:rsidR="0008111B">
      <w:rPr>
        <w:rFonts w:ascii="Arial Narrow" w:hAnsi="Arial Narrow"/>
        <w:b/>
        <w:color w:val="FF0000"/>
        <w:sz w:val="24"/>
        <w:szCs w:val="24"/>
      </w:rPr>
      <w:t xml:space="preserve">9 de </w:t>
    </w:r>
    <w:r w:rsidR="00897B81">
      <w:rPr>
        <w:rFonts w:ascii="Arial Narrow" w:hAnsi="Arial Narrow"/>
        <w:b/>
        <w:color w:val="FF0000"/>
        <w:sz w:val="24"/>
        <w:szCs w:val="24"/>
      </w:rPr>
      <w:t>abril a 25 de junho</w:t>
    </w:r>
    <w:r w:rsidR="0008111B">
      <w:rPr>
        <w:rFonts w:ascii="Arial Narrow" w:hAnsi="Arial Narrow"/>
        <w:b/>
        <w:color w:val="FF0000"/>
        <w:sz w:val="24"/>
        <w:szCs w:val="24"/>
      </w:rPr>
      <w:t xml:space="preserve"> de 2022</w:t>
    </w:r>
  </w:p>
  <w:p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38B"/>
    <w:rsid w:val="000113A0"/>
    <w:rsid w:val="00034213"/>
    <w:rsid w:val="00065EDB"/>
    <w:rsid w:val="00074D95"/>
    <w:rsid w:val="0008111B"/>
    <w:rsid w:val="000933C0"/>
    <w:rsid w:val="000B6511"/>
    <w:rsid w:val="000F2063"/>
    <w:rsid w:val="001218A6"/>
    <w:rsid w:val="001256DF"/>
    <w:rsid w:val="00127A38"/>
    <w:rsid w:val="00171549"/>
    <w:rsid w:val="00183B38"/>
    <w:rsid w:val="00183FF6"/>
    <w:rsid w:val="00184131"/>
    <w:rsid w:val="0018462E"/>
    <w:rsid w:val="001C2FB6"/>
    <w:rsid w:val="001C3D76"/>
    <w:rsid w:val="001C5BCD"/>
    <w:rsid w:val="00220509"/>
    <w:rsid w:val="00236590"/>
    <w:rsid w:val="00243E7C"/>
    <w:rsid w:val="00261FBA"/>
    <w:rsid w:val="00270561"/>
    <w:rsid w:val="002A524B"/>
    <w:rsid w:val="002B54E5"/>
    <w:rsid w:val="002B789B"/>
    <w:rsid w:val="002C00EE"/>
    <w:rsid w:val="002C078B"/>
    <w:rsid w:val="002D7953"/>
    <w:rsid w:val="002F3A55"/>
    <w:rsid w:val="00300029"/>
    <w:rsid w:val="00303410"/>
    <w:rsid w:val="0030480B"/>
    <w:rsid w:val="00312A84"/>
    <w:rsid w:val="00332993"/>
    <w:rsid w:val="00334DB9"/>
    <w:rsid w:val="00374896"/>
    <w:rsid w:val="0038103F"/>
    <w:rsid w:val="003B13FA"/>
    <w:rsid w:val="003B2E65"/>
    <w:rsid w:val="003C467F"/>
    <w:rsid w:val="003D16EF"/>
    <w:rsid w:val="003E0319"/>
    <w:rsid w:val="003F6A28"/>
    <w:rsid w:val="004057BD"/>
    <w:rsid w:val="004212A4"/>
    <w:rsid w:val="00421812"/>
    <w:rsid w:val="00441A2C"/>
    <w:rsid w:val="00452D85"/>
    <w:rsid w:val="00457A04"/>
    <w:rsid w:val="00464D4F"/>
    <w:rsid w:val="00470875"/>
    <w:rsid w:val="004836B9"/>
    <w:rsid w:val="00492284"/>
    <w:rsid w:val="00496A8B"/>
    <w:rsid w:val="004F0C2C"/>
    <w:rsid w:val="004F2089"/>
    <w:rsid w:val="005316B3"/>
    <w:rsid w:val="00535753"/>
    <w:rsid w:val="005721BC"/>
    <w:rsid w:val="00590BC5"/>
    <w:rsid w:val="005B29D1"/>
    <w:rsid w:val="005D103E"/>
    <w:rsid w:val="005E346F"/>
    <w:rsid w:val="005E79F7"/>
    <w:rsid w:val="00614229"/>
    <w:rsid w:val="0063431C"/>
    <w:rsid w:val="00635AA5"/>
    <w:rsid w:val="00640247"/>
    <w:rsid w:val="006428AB"/>
    <w:rsid w:val="00647B99"/>
    <w:rsid w:val="00677738"/>
    <w:rsid w:val="00682EBA"/>
    <w:rsid w:val="006831E0"/>
    <w:rsid w:val="00694D6D"/>
    <w:rsid w:val="006A6A46"/>
    <w:rsid w:val="006B680B"/>
    <w:rsid w:val="006D0FB0"/>
    <w:rsid w:val="006F2270"/>
    <w:rsid w:val="00702E23"/>
    <w:rsid w:val="00704663"/>
    <w:rsid w:val="00714D38"/>
    <w:rsid w:val="007156AB"/>
    <w:rsid w:val="007262F8"/>
    <w:rsid w:val="007446CE"/>
    <w:rsid w:val="00753588"/>
    <w:rsid w:val="007575DD"/>
    <w:rsid w:val="00760EDC"/>
    <w:rsid w:val="007C213E"/>
    <w:rsid w:val="007F3B09"/>
    <w:rsid w:val="008166D8"/>
    <w:rsid w:val="0083000E"/>
    <w:rsid w:val="008523B4"/>
    <w:rsid w:val="00892250"/>
    <w:rsid w:val="00897B81"/>
    <w:rsid w:val="008D10A8"/>
    <w:rsid w:val="00907D3A"/>
    <w:rsid w:val="00916321"/>
    <w:rsid w:val="00921F84"/>
    <w:rsid w:val="00955DB6"/>
    <w:rsid w:val="0099782B"/>
    <w:rsid w:val="009A7143"/>
    <w:rsid w:val="009B204A"/>
    <w:rsid w:val="00A00EFC"/>
    <w:rsid w:val="00A01EA0"/>
    <w:rsid w:val="00A0245C"/>
    <w:rsid w:val="00A2680F"/>
    <w:rsid w:val="00A35BA3"/>
    <w:rsid w:val="00A37878"/>
    <w:rsid w:val="00A501EC"/>
    <w:rsid w:val="00A8417D"/>
    <w:rsid w:val="00AB7AD0"/>
    <w:rsid w:val="00AC5D89"/>
    <w:rsid w:val="00AE12BC"/>
    <w:rsid w:val="00B02755"/>
    <w:rsid w:val="00B02AB1"/>
    <w:rsid w:val="00B05C91"/>
    <w:rsid w:val="00B251CB"/>
    <w:rsid w:val="00B36B6A"/>
    <w:rsid w:val="00B451F3"/>
    <w:rsid w:val="00B945AF"/>
    <w:rsid w:val="00B9592E"/>
    <w:rsid w:val="00B97EFD"/>
    <w:rsid w:val="00BD0FCE"/>
    <w:rsid w:val="00BF585C"/>
    <w:rsid w:val="00C055A3"/>
    <w:rsid w:val="00C239B2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A5322"/>
    <w:rsid w:val="00CC529E"/>
    <w:rsid w:val="00CE05C0"/>
    <w:rsid w:val="00CF3FAC"/>
    <w:rsid w:val="00D163A0"/>
    <w:rsid w:val="00D21692"/>
    <w:rsid w:val="00D21FC4"/>
    <w:rsid w:val="00D23386"/>
    <w:rsid w:val="00D5607B"/>
    <w:rsid w:val="00D621B4"/>
    <w:rsid w:val="00D8338B"/>
    <w:rsid w:val="00D84BE6"/>
    <w:rsid w:val="00D85B50"/>
    <w:rsid w:val="00DA2C57"/>
    <w:rsid w:val="00DB2938"/>
    <w:rsid w:val="00DC1CE8"/>
    <w:rsid w:val="00DC33F2"/>
    <w:rsid w:val="00DC39F8"/>
    <w:rsid w:val="00DC47FE"/>
    <w:rsid w:val="00DF6EFD"/>
    <w:rsid w:val="00E13232"/>
    <w:rsid w:val="00E14554"/>
    <w:rsid w:val="00E632AE"/>
    <w:rsid w:val="00E64E3A"/>
    <w:rsid w:val="00E9116F"/>
    <w:rsid w:val="00EC1CF3"/>
    <w:rsid w:val="00EC325A"/>
    <w:rsid w:val="00ED1B30"/>
    <w:rsid w:val="00ED343F"/>
    <w:rsid w:val="00F97B34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2793FC0-470C-499C-9FC2-338C8E78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link w:val="CabealhoChar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  <w:style w:type="character" w:customStyle="1" w:styleId="CabealhoChar">
    <w:name w:val="Cabeçalho Char"/>
    <w:basedOn w:val="Fontepargpadro"/>
    <w:link w:val="Cabealho"/>
    <w:rsid w:val="00916321"/>
  </w:style>
  <w:style w:type="character" w:styleId="nfase">
    <w:name w:val="Emphasis"/>
    <w:basedOn w:val="Fontepargpadro"/>
    <w:qFormat/>
    <w:rsid w:val="00B97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ndecon-pr@sindecon-pr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1031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CORECON</cp:lastModifiedBy>
  <cp:revision>10</cp:revision>
  <cp:lastPrinted>2009-02-18T11:22:00Z</cp:lastPrinted>
  <dcterms:created xsi:type="dcterms:W3CDTF">2021-06-22T18:07:00Z</dcterms:created>
  <dcterms:modified xsi:type="dcterms:W3CDTF">2022-04-05T12:59:00Z</dcterms:modified>
</cp:coreProperties>
</file>